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33E75" w14:textId="71CAFF33" w:rsidR="00622F51" w:rsidRPr="00622F51" w:rsidRDefault="008F522C" w:rsidP="008F522C">
      <w:pPr>
        <w:pStyle w:val="Naslov"/>
        <w:tabs>
          <w:tab w:val="left" w:pos="696"/>
          <w:tab w:val="center" w:pos="4536"/>
        </w:tabs>
        <w:spacing w:after="0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0129C6" w:rsidRPr="00622F51">
        <w:rPr>
          <w:rFonts w:asciiTheme="minorHAnsi" w:hAnsiTheme="minorHAnsi" w:cstheme="minorHAnsi"/>
          <w:sz w:val="24"/>
          <w:szCs w:val="24"/>
        </w:rPr>
        <w:t xml:space="preserve">PISNA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 OPREME</w:t>
      </w:r>
      <w:r w:rsidR="006217FC"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622F51"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204834B6" w14:textId="77777777" w:rsidR="00FD18F4" w:rsidRPr="00203622" w:rsidRDefault="00FD18F4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203622">
        <w:rPr>
          <w:rFonts w:asciiTheme="minorHAnsi" w:hAnsiTheme="minorHAnsi" w:cstheme="minorHAnsi"/>
          <w:caps w:val="0"/>
          <w:sz w:val="24"/>
          <w:szCs w:val="24"/>
        </w:rPr>
        <w:t xml:space="preserve">302/18 – RIUM76-FKKT 03_0_P37/2022 </w:t>
      </w:r>
    </w:p>
    <w:p w14:paraId="579F82B3" w14:textId="1D65F076" w:rsidR="00132BEF" w:rsidRPr="00132BEF" w:rsidRDefault="006217FC" w:rsidP="00132BEF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203622">
        <w:rPr>
          <w:rFonts w:asciiTheme="minorHAnsi" w:hAnsiTheme="minorHAnsi" w:cstheme="minorHAnsi"/>
          <w:caps w:val="0"/>
          <w:sz w:val="24"/>
          <w:szCs w:val="24"/>
        </w:rPr>
        <w:t>»</w:t>
      </w:r>
      <w:r w:rsidR="00203622" w:rsidRPr="00203622">
        <w:rPr>
          <w:rFonts w:asciiTheme="minorHAnsi" w:hAnsiTheme="minorHAnsi" w:cstheme="minorHAnsi"/>
          <w:caps w:val="0"/>
          <w:sz w:val="24"/>
          <w:szCs w:val="24"/>
        </w:rPr>
        <w:t xml:space="preserve">Nabava aparature za </w:t>
      </w:r>
      <w:proofErr w:type="spellStart"/>
      <w:r w:rsidR="00203622" w:rsidRPr="00203622">
        <w:rPr>
          <w:rFonts w:asciiTheme="minorHAnsi" w:hAnsiTheme="minorHAnsi" w:cstheme="minorHAnsi"/>
          <w:caps w:val="0"/>
          <w:sz w:val="24"/>
          <w:szCs w:val="24"/>
        </w:rPr>
        <w:t>superkritično</w:t>
      </w:r>
      <w:proofErr w:type="spellEnd"/>
      <w:r w:rsidR="00203622" w:rsidRPr="00203622">
        <w:rPr>
          <w:rFonts w:asciiTheme="minorHAnsi" w:hAnsiTheme="minorHAnsi" w:cstheme="minorHAnsi"/>
          <w:caps w:val="0"/>
          <w:sz w:val="24"/>
          <w:szCs w:val="24"/>
        </w:rPr>
        <w:t xml:space="preserve"> sušenje«</w:t>
      </w:r>
    </w:p>
    <w:p w14:paraId="154FE06A" w14:textId="77777777" w:rsidR="00203622" w:rsidRPr="00203622" w:rsidRDefault="00203622" w:rsidP="00203622"/>
    <w:p w14:paraId="0FBC65A8" w14:textId="53C8A5D1" w:rsidR="009C45F1" w:rsidRPr="0087222B" w:rsidRDefault="002E0DF3" w:rsidP="0087222B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</w:t>
      </w: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996AC2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Naziv ponudnika: 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996AC2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996AC2">
        <w:rPr>
          <w:rFonts w:eastAsia="Calibri" w:cstheme="minorHAnsi"/>
          <w:b/>
          <w:bCs/>
          <w:sz w:val="20"/>
          <w:szCs w:val="20"/>
        </w:rPr>
      </w:r>
      <w:r w:rsidRPr="00996AC2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996AC2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996AC2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996AC2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4D00EF53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6AC2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 xml:space="preserve">, </w:t>
      </w:r>
      <w:r w:rsidR="00D94352" w:rsidRPr="0043262E">
        <w:rPr>
          <w:rFonts w:eastAsia="Times New Roman" w:cstheme="minorHAnsi"/>
          <w:sz w:val="20"/>
          <w:szCs w:val="20"/>
          <w:u w:val="single"/>
        </w:rPr>
        <w:t>funkcija</w:t>
      </w:r>
      <w:r w:rsidR="00D94352" w:rsidRPr="008701CF">
        <w:rPr>
          <w:rFonts w:eastAsia="Times New Roman" w:cstheme="minorHAnsi"/>
          <w:sz w:val="20"/>
          <w:szCs w:val="20"/>
        </w:rPr>
        <w:t>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6AC2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 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smo seznanjeni z namero ponudnika, da sodeluje v predmetnem postopku oddaje javnega naročila, ki vključuje tudi garancijsko vzdrževanje 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159074BA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</w:t>
      </w:r>
      <w:r w:rsidRPr="00F14C66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, priznano ustrezno stopnjo usposobljenosti, ki mu omogoča kakovostno integracijo, vzdrževanje ter delovanje ponujene opreme pod pogoji iz vzorca pogodbe (odzivni časi, odprava napak, rok dobave, itd.);  </w:t>
      </w:r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44AAE99D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F14C66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3D667029" w14:textId="3197962F" w:rsidR="00642081" w:rsidRPr="003C49FA" w:rsidRDefault="00A90DDB" w:rsidP="003C49FA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lastRenderedPageBreak/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F14C66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F14C66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F14C66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F14C66">
              <w:rPr>
                <w:rFonts w:cstheme="minorHAnsi"/>
                <w:sz w:val="20"/>
                <w:szCs w:val="20"/>
              </w:rPr>
              <w:t>Podpis odgovorne osebe</w:t>
            </w:r>
            <w:r w:rsidR="00D94352" w:rsidRPr="00F14C66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="009F32FD" w:rsidRPr="005C2770">
              <w:rPr>
                <w:rFonts w:cstheme="minorHAnsi"/>
                <w:bCs/>
                <w:iCs/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62D0FDDF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06A835B9" w14:textId="2BFCBFAE" w:rsidR="00743B11" w:rsidRDefault="00743B11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1A524DA8" w14:textId="77777777" w:rsidR="00132BEF" w:rsidRDefault="00132BEF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570BC84F" w:rsidR="008701CF" w:rsidRPr="00144505" w:rsidRDefault="008701CF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 predloži izpolnjen, podpisan in žigosan obrazec »Pisna izjava proizvajalca opreme« za izkazovanje izpolnjevanja zahtev </w:t>
      </w:r>
      <w:r w:rsidR="00C320E8">
        <w:rPr>
          <w:rFonts w:eastAsia="Times New Roman" w:cstheme="minorHAnsi"/>
          <w:sz w:val="20"/>
          <w:szCs w:val="20"/>
        </w:rPr>
        <w:t>3</w:t>
      </w:r>
      <w:r w:rsidRPr="00144505">
        <w:rPr>
          <w:rFonts w:eastAsia="Times New Roman" w:cstheme="minorHAnsi"/>
          <w:sz w:val="20"/>
          <w:szCs w:val="20"/>
        </w:rPr>
        <w:t>. točke poglavja 9.1.4 Navodil ponudnikom za pripravo ponudbe, če ponudnik ni sam proizvajalec opreme,</w:t>
      </w:r>
      <w:r w:rsidR="00237DBF" w:rsidRPr="00144505">
        <w:rPr>
          <w:rFonts w:eastAsia="Times New Roman" w:cstheme="minorHAnsi"/>
          <w:sz w:val="20"/>
          <w:szCs w:val="20"/>
        </w:rPr>
        <w:t xml:space="preserve"> </w:t>
      </w:r>
      <w:r w:rsidRPr="00144505">
        <w:rPr>
          <w:rFonts w:eastAsia="Times New Roman" w:cstheme="minorHAnsi"/>
          <w:sz w:val="20"/>
          <w:szCs w:val="20"/>
        </w:rPr>
        <w:t>ki je predmet javnega naročila.</w:t>
      </w: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AD107" w14:textId="77777777" w:rsidR="00C87301" w:rsidRDefault="00C87301" w:rsidP="00EE08F3">
      <w:pPr>
        <w:spacing w:after="0" w:line="240" w:lineRule="auto"/>
      </w:pPr>
      <w:r>
        <w:separator/>
      </w:r>
    </w:p>
    <w:p w14:paraId="01D1D509" w14:textId="77777777" w:rsidR="00C87301" w:rsidRDefault="00C87301"/>
  </w:endnote>
  <w:endnote w:type="continuationSeparator" w:id="0">
    <w:p w14:paraId="46CDF86A" w14:textId="77777777" w:rsidR="00C87301" w:rsidRDefault="00C87301" w:rsidP="00EE08F3">
      <w:pPr>
        <w:spacing w:after="0" w:line="240" w:lineRule="auto"/>
      </w:pPr>
      <w:r>
        <w:continuationSeparator/>
      </w:r>
    </w:p>
    <w:p w14:paraId="66BFE7FA" w14:textId="77777777" w:rsidR="00C87301" w:rsidRDefault="00C873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410EA423" w:rsidR="00D24058" w:rsidRPr="00086CA2" w:rsidRDefault="00FD18F4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FD18F4">
      <w:rPr>
        <w:rFonts w:cstheme="minorHAnsi"/>
        <w:sz w:val="16"/>
        <w:szCs w:val="16"/>
      </w:rPr>
      <w:t>302/18 – RIUM76-FKKT 03_0_P37/2022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04B7D" w14:textId="77777777" w:rsidR="00C87301" w:rsidRDefault="00C87301" w:rsidP="00EE08F3">
      <w:pPr>
        <w:spacing w:after="0" w:line="240" w:lineRule="auto"/>
      </w:pPr>
      <w:r>
        <w:separator/>
      </w:r>
    </w:p>
    <w:p w14:paraId="65DCDD3D" w14:textId="77777777" w:rsidR="00C87301" w:rsidRDefault="00C87301"/>
  </w:footnote>
  <w:footnote w:type="continuationSeparator" w:id="0">
    <w:p w14:paraId="25AC1601" w14:textId="77777777" w:rsidR="00C87301" w:rsidRDefault="00C87301" w:rsidP="00EE08F3">
      <w:pPr>
        <w:spacing w:after="0" w:line="240" w:lineRule="auto"/>
      </w:pPr>
      <w:r>
        <w:continuationSeparator/>
      </w:r>
    </w:p>
    <w:p w14:paraId="55D4F92E" w14:textId="77777777" w:rsidR="00C87301" w:rsidRDefault="00C873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37196E1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C320E8">
      <w:rPr>
        <w:rFonts w:cstheme="minorHAnsi"/>
        <w:sz w:val="18"/>
        <w:szCs w:val="18"/>
      </w:rPr>
      <w:t>6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0129C6">
      <w:rPr>
        <w:rFonts w:cstheme="minorHAnsi"/>
        <w:sz w:val="18"/>
        <w:szCs w:val="18"/>
      </w:rPr>
      <w:t>Pisna 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4080501">
    <w:abstractNumId w:val="15"/>
  </w:num>
  <w:num w:numId="2" w16cid:durableId="1157454835">
    <w:abstractNumId w:val="22"/>
  </w:num>
  <w:num w:numId="3" w16cid:durableId="1624846379">
    <w:abstractNumId w:val="4"/>
  </w:num>
  <w:num w:numId="4" w16cid:durableId="1440177283">
    <w:abstractNumId w:val="11"/>
  </w:num>
  <w:num w:numId="5" w16cid:durableId="1932080983">
    <w:abstractNumId w:val="2"/>
  </w:num>
  <w:num w:numId="6" w16cid:durableId="550463586">
    <w:abstractNumId w:val="18"/>
  </w:num>
  <w:num w:numId="7" w16cid:durableId="920916409">
    <w:abstractNumId w:val="5"/>
  </w:num>
  <w:num w:numId="8" w16cid:durableId="1823502996">
    <w:abstractNumId w:val="23"/>
  </w:num>
  <w:num w:numId="9" w16cid:durableId="149567326">
    <w:abstractNumId w:val="16"/>
  </w:num>
  <w:num w:numId="10" w16cid:durableId="2039575281">
    <w:abstractNumId w:val="19"/>
  </w:num>
  <w:num w:numId="11" w16cid:durableId="2073847833">
    <w:abstractNumId w:val="3"/>
  </w:num>
  <w:num w:numId="12" w16cid:durableId="301665528">
    <w:abstractNumId w:val="10"/>
  </w:num>
  <w:num w:numId="13" w16cid:durableId="1066028631">
    <w:abstractNumId w:val="6"/>
  </w:num>
  <w:num w:numId="14" w16cid:durableId="542711299">
    <w:abstractNumId w:val="24"/>
  </w:num>
  <w:num w:numId="15" w16cid:durableId="423066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52336710">
    <w:abstractNumId w:val="0"/>
  </w:num>
  <w:num w:numId="17" w16cid:durableId="1215001058">
    <w:abstractNumId w:val="4"/>
  </w:num>
  <w:num w:numId="18" w16cid:durableId="1590457291">
    <w:abstractNumId w:val="1"/>
  </w:num>
  <w:num w:numId="19" w16cid:durableId="47340546">
    <w:abstractNumId w:val="13"/>
  </w:num>
  <w:num w:numId="20" w16cid:durableId="1782724805">
    <w:abstractNumId w:val="21"/>
  </w:num>
  <w:num w:numId="21" w16cid:durableId="176700264">
    <w:abstractNumId w:val="14"/>
  </w:num>
  <w:num w:numId="22" w16cid:durableId="1286961074">
    <w:abstractNumId w:val="25"/>
  </w:num>
  <w:num w:numId="23" w16cid:durableId="1492138793">
    <w:abstractNumId w:val="7"/>
  </w:num>
  <w:num w:numId="24" w16cid:durableId="1153369904">
    <w:abstractNumId w:val="9"/>
  </w:num>
  <w:num w:numId="25" w16cid:durableId="156922659">
    <w:abstractNumId w:val="20"/>
  </w:num>
  <w:num w:numId="26" w16cid:durableId="1657419621">
    <w:abstractNumId w:val="8"/>
  </w:num>
  <w:num w:numId="27" w16cid:durableId="720324542">
    <w:abstractNumId w:val="17"/>
  </w:num>
  <w:num w:numId="28" w16cid:durableId="119289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32BEF"/>
    <w:rsid w:val="00140E8D"/>
    <w:rsid w:val="00144505"/>
    <w:rsid w:val="0015404E"/>
    <w:rsid w:val="001557D2"/>
    <w:rsid w:val="001877F1"/>
    <w:rsid w:val="001A343C"/>
    <w:rsid w:val="001C4E83"/>
    <w:rsid w:val="001D7D77"/>
    <w:rsid w:val="001F0FFF"/>
    <w:rsid w:val="00203622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37799D"/>
    <w:rsid w:val="00382A37"/>
    <w:rsid w:val="003C49FA"/>
    <w:rsid w:val="003C6275"/>
    <w:rsid w:val="003C6426"/>
    <w:rsid w:val="003D6EFA"/>
    <w:rsid w:val="003E071A"/>
    <w:rsid w:val="00401676"/>
    <w:rsid w:val="00406454"/>
    <w:rsid w:val="004153CC"/>
    <w:rsid w:val="00415512"/>
    <w:rsid w:val="00426CF6"/>
    <w:rsid w:val="0043262E"/>
    <w:rsid w:val="00434D93"/>
    <w:rsid w:val="004449F3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4ABB"/>
    <w:rsid w:val="0051440D"/>
    <w:rsid w:val="00526282"/>
    <w:rsid w:val="00541C5B"/>
    <w:rsid w:val="0055663A"/>
    <w:rsid w:val="00577987"/>
    <w:rsid w:val="00583571"/>
    <w:rsid w:val="00587C5C"/>
    <w:rsid w:val="005B41FE"/>
    <w:rsid w:val="005C2770"/>
    <w:rsid w:val="005D53DA"/>
    <w:rsid w:val="00604E77"/>
    <w:rsid w:val="0061424C"/>
    <w:rsid w:val="0061783C"/>
    <w:rsid w:val="006217FC"/>
    <w:rsid w:val="00622F51"/>
    <w:rsid w:val="00624798"/>
    <w:rsid w:val="006247AC"/>
    <w:rsid w:val="00642081"/>
    <w:rsid w:val="0065540E"/>
    <w:rsid w:val="00662191"/>
    <w:rsid w:val="00691410"/>
    <w:rsid w:val="006B5515"/>
    <w:rsid w:val="006D095D"/>
    <w:rsid w:val="006D3796"/>
    <w:rsid w:val="006E00E7"/>
    <w:rsid w:val="006F66AD"/>
    <w:rsid w:val="00714B6F"/>
    <w:rsid w:val="0072561A"/>
    <w:rsid w:val="007273E6"/>
    <w:rsid w:val="00731D59"/>
    <w:rsid w:val="00743B11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222B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8F522C"/>
    <w:rsid w:val="009015C7"/>
    <w:rsid w:val="00901CF1"/>
    <w:rsid w:val="0091519B"/>
    <w:rsid w:val="00923A88"/>
    <w:rsid w:val="00950781"/>
    <w:rsid w:val="00970DFB"/>
    <w:rsid w:val="00996AC2"/>
    <w:rsid w:val="009B070E"/>
    <w:rsid w:val="009C45F1"/>
    <w:rsid w:val="009F32FD"/>
    <w:rsid w:val="00A01FE9"/>
    <w:rsid w:val="00A029D5"/>
    <w:rsid w:val="00A279A7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F47EB"/>
    <w:rsid w:val="00C1124B"/>
    <w:rsid w:val="00C146AD"/>
    <w:rsid w:val="00C320E8"/>
    <w:rsid w:val="00C33E93"/>
    <w:rsid w:val="00C478A2"/>
    <w:rsid w:val="00C76EE5"/>
    <w:rsid w:val="00C87301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4C66"/>
    <w:rsid w:val="00F1543A"/>
    <w:rsid w:val="00F42136"/>
    <w:rsid w:val="00F46875"/>
    <w:rsid w:val="00F92E62"/>
    <w:rsid w:val="00FB01CD"/>
    <w:rsid w:val="00FD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Mileta</cp:lastModifiedBy>
  <cp:revision>7</cp:revision>
  <cp:lastPrinted>2021-11-08T07:57:00Z</cp:lastPrinted>
  <dcterms:created xsi:type="dcterms:W3CDTF">2022-01-26T11:47:00Z</dcterms:created>
  <dcterms:modified xsi:type="dcterms:W3CDTF">2022-04-26T08:39:00Z</dcterms:modified>
  <cp:category/>
</cp:coreProperties>
</file>